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C1" w:rsidRPr="0009230B" w:rsidRDefault="00C055C1">
      <w:r>
        <w:rPr>
          <w:b/>
        </w:rPr>
        <w:t>Translation Reformation</w:t>
      </w:r>
    </w:p>
    <w:p w:rsidR="00C055C1" w:rsidRDefault="00C055C1">
      <w:pPr>
        <w:rPr>
          <w:b/>
        </w:rPr>
      </w:pPr>
    </w:p>
    <w:p w:rsidR="00C055C1" w:rsidRDefault="00C055C1">
      <w:r>
        <w:t xml:space="preserve">We are revolutionizing how your company handles translations. </w:t>
      </w:r>
      <w:r w:rsidR="004F19C2">
        <w:t>You want the best software available, and we are here to deliver.</w:t>
      </w:r>
    </w:p>
    <w:p w:rsidR="00C055C1" w:rsidRDefault="00C055C1"/>
    <w:p w:rsidR="00C055C1" w:rsidRDefault="300C6E66">
      <w:r w:rsidRPr="300C6E66">
        <w:rPr>
          <w:b/>
          <w:bCs/>
        </w:rPr>
        <w:t>Why us?</w:t>
      </w:r>
      <w:r>
        <w:t xml:space="preserve"> </w:t>
      </w:r>
      <w:r w:rsidR="00343B9C">
        <w:t xml:space="preserve">Simply put, we’re the best. </w:t>
      </w:r>
      <w:r w:rsidR="004F19C2">
        <w:t>W</w:t>
      </w:r>
      <w:r>
        <w:t>e know that one size does NOT fit all when it comes to software. We work with your company and your needs to get you a product that works seamlessly in your organization.</w:t>
      </w:r>
    </w:p>
    <w:p w:rsidR="00C055C1" w:rsidRDefault="00C055C1"/>
    <w:p w:rsidR="00343B9C" w:rsidRDefault="3A7AEC61">
      <w:r>
        <w:t>There are many translation companies out there, but none that understand your needs like we do.</w:t>
      </w:r>
    </w:p>
    <w:p w:rsidR="00343B9C" w:rsidRDefault="00343B9C"/>
    <w:p w:rsidR="00343B9C" w:rsidRDefault="00343B9C">
      <w:r>
        <w:t xml:space="preserve">Project Based. Cloud Based. </w:t>
      </w:r>
      <w:r w:rsidRPr="0009230B">
        <w:rPr>
          <w:i/>
        </w:rPr>
        <w:t>You</w:t>
      </w:r>
      <w:r>
        <w:t xml:space="preserve"> Based. </w:t>
      </w:r>
    </w:p>
    <w:p w:rsidR="00343B9C" w:rsidRDefault="00343B9C"/>
    <w:p w:rsidR="00343B9C" w:rsidRPr="00343B9C" w:rsidRDefault="00343B9C">
      <w:pPr>
        <w:rPr>
          <w:i/>
        </w:rPr>
      </w:pPr>
      <w:r w:rsidRPr="00343B9C">
        <w:rPr>
          <w:i/>
        </w:rPr>
        <w:t>The Software</w:t>
      </w:r>
    </w:p>
    <w:p w:rsidR="00343B9C" w:rsidRDefault="00343B9C">
      <w:r>
        <w:t>Our software is comprehensive, yet easy to use. Everything is cloud based, so accessing your work is easy! You can view entire projects at a glance and see all your client’s tasks on one page. Multiple translators can work on the same project, and the workflow is automatic.</w:t>
      </w:r>
    </w:p>
    <w:p w:rsidR="00343B9C" w:rsidRDefault="00343B9C"/>
    <w:p w:rsidR="00343B9C" w:rsidRDefault="00343B9C">
      <w:r>
        <w:t xml:space="preserve">Free updates are included with our software! We never stop working to make our great software even better. And as soon as we have an update, so will you. Free.  </w:t>
      </w:r>
    </w:p>
    <w:p w:rsidR="00343B9C" w:rsidRDefault="00343B9C"/>
    <w:p w:rsidR="00343B9C" w:rsidRDefault="00343B9C">
      <w:r>
        <w:t xml:space="preserve">But maybe the best thing about our software is that is allows you to do business better. </w:t>
      </w:r>
    </w:p>
    <w:p w:rsidR="00343B9C" w:rsidRDefault="00343B9C"/>
    <w:p w:rsidR="00343B9C" w:rsidRPr="00343B9C" w:rsidRDefault="00343B9C">
      <w:pPr>
        <w:rPr>
          <w:i/>
        </w:rPr>
      </w:pPr>
      <w:r w:rsidRPr="00343B9C">
        <w:rPr>
          <w:i/>
        </w:rPr>
        <w:t xml:space="preserve">The </w:t>
      </w:r>
      <w:proofErr w:type="spellStart"/>
      <w:r>
        <w:rPr>
          <w:i/>
        </w:rPr>
        <w:t>Nitty</w:t>
      </w:r>
      <w:proofErr w:type="spellEnd"/>
      <w:r>
        <w:rPr>
          <w:i/>
        </w:rPr>
        <w:t xml:space="preserve"> Gritty</w:t>
      </w:r>
    </w:p>
    <w:p w:rsidR="00C055C1" w:rsidRDefault="00343B9C">
      <w:r>
        <w:t xml:space="preserve">You’re in the business of translating. Not pushing paper. We take all the administrative work and make it as easy as possible. Our software tracks hours automatically and you can create an invoice with just the click of your mouse. It’s that easy. Your clients see a professional, timely invoice, and you can spend more time working on more projects! </w:t>
      </w:r>
      <w:r w:rsidR="00977614">
        <w:t xml:space="preserve">We all know that time is money. </w:t>
      </w:r>
      <w:proofErr w:type="gramStart"/>
      <w:r w:rsidR="00977614">
        <w:t>Translation</w:t>
      </w:r>
      <w:proofErr w:type="gramEnd"/>
      <w:r w:rsidR="00977614">
        <w:t xml:space="preserve"> Completed will save you time, so you can make more money.</w:t>
      </w:r>
    </w:p>
    <w:p w:rsidR="00343B9C" w:rsidRDefault="00343B9C"/>
    <w:p w:rsidR="00343B9C" w:rsidRDefault="00343B9C">
      <w:r>
        <w:t xml:space="preserve">With our software you can expect: </w:t>
      </w:r>
    </w:p>
    <w:p w:rsidR="00C055C1" w:rsidRDefault="00C055C1"/>
    <w:p w:rsidR="00C055C1" w:rsidRDefault="00C055C1">
      <w:pPr>
        <w:rPr>
          <w:i/>
        </w:rPr>
      </w:pPr>
      <w:r w:rsidRPr="00C055C1">
        <w:rPr>
          <w:i/>
        </w:rPr>
        <w:t xml:space="preserve">Flexibility </w:t>
      </w:r>
    </w:p>
    <w:p w:rsidR="0059213F" w:rsidRPr="0059213F" w:rsidRDefault="3A7AEC61">
      <w:r>
        <w:t xml:space="preserve">Content agencies and translation agencies alike can use our software to perfectly fit their needs. It's project based, allowing you to better track all your work with each client. </w:t>
      </w:r>
    </w:p>
    <w:p w:rsidR="00C055C1" w:rsidRDefault="00C055C1">
      <w:pPr>
        <w:rPr>
          <w:i/>
        </w:rPr>
      </w:pPr>
    </w:p>
    <w:p w:rsidR="00C055C1" w:rsidRDefault="0059213F">
      <w:pPr>
        <w:rPr>
          <w:i/>
        </w:rPr>
      </w:pPr>
      <w:r>
        <w:rPr>
          <w:i/>
        </w:rPr>
        <w:t>Versatility</w:t>
      </w:r>
    </w:p>
    <w:p w:rsidR="00C055C1" w:rsidRDefault="3A7AEC61">
      <w:r>
        <w:t xml:space="preserve">Our software supports multiple currencies and several translators on one project. </w:t>
      </w:r>
      <w:r w:rsidR="004F19C2">
        <w:t xml:space="preserve">It’s simple to use for your small projects, versatile enough for your large projects. </w:t>
      </w:r>
      <w:r>
        <w:t>Plus, we offer several pricing models, guaranteed to fit any budget.</w:t>
      </w:r>
    </w:p>
    <w:p w:rsidR="00C055C1" w:rsidRDefault="00C055C1"/>
    <w:p w:rsidR="00C055C1" w:rsidRPr="0059213F" w:rsidRDefault="0059213F">
      <w:pPr>
        <w:rPr>
          <w:i/>
        </w:rPr>
      </w:pPr>
      <w:r w:rsidRPr="0059213F">
        <w:rPr>
          <w:i/>
        </w:rPr>
        <w:t xml:space="preserve">Accessibility </w:t>
      </w:r>
    </w:p>
    <w:p w:rsidR="00343B9C" w:rsidRDefault="3A7AEC61">
      <w:r>
        <w:t xml:space="preserve">Even with all its capabilities, we’ve kept our software easy to use. It’s one platform, one project, </w:t>
      </w:r>
      <w:proofErr w:type="gramStart"/>
      <w:r>
        <w:t>one</w:t>
      </w:r>
      <w:proofErr w:type="gramEnd"/>
      <w:r>
        <w:t xml:space="preserve"> page, for as many languages as you want. It’s easy to calculate your invoice or salary. We make the entire translation process easier to handle</w:t>
      </w:r>
      <w:r w:rsidR="004F19C2">
        <w:t>—everything is right at your fingertips</w:t>
      </w:r>
      <w:r>
        <w:t>.</w:t>
      </w:r>
    </w:p>
    <w:p w:rsidR="00343B9C" w:rsidRDefault="00343B9C"/>
    <w:p w:rsidR="00C055C1" w:rsidRPr="00C055C1" w:rsidRDefault="00343B9C">
      <w:r w:rsidRPr="004F19C2">
        <w:rPr>
          <w:b/>
        </w:rPr>
        <w:t>What are you waiting for?</w:t>
      </w:r>
      <w:r>
        <w:t xml:space="preserve"> You always give your best to your clients. You should be using the best software. Translation Completed. </w:t>
      </w:r>
    </w:p>
    <w:p w:rsidR="00343B9C" w:rsidRDefault="00343B9C"/>
    <w:p w:rsidR="00C055C1" w:rsidRPr="00C055C1" w:rsidRDefault="00C055C1"/>
    <w:sectPr w:rsidR="00C055C1" w:rsidRPr="00C055C1" w:rsidSect="00C055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55C1"/>
    <w:rsid w:val="0009230B"/>
    <w:rsid w:val="002D5F7D"/>
    <w:rsid w:val="00343B9C"/>
    <w:rsid w:val="004C6CAD"/>
    <w:rsid w:val="004F19C2"/>
    <w:rsid w:val="0059213F"/>
    <w:rsid w:val="005E28D5"/>
    <w:rsid w:val="00977614"/>
    <w:rsid w:val="00C055C1"/>
    <w:rsid w:val="300C6E66"/>
    <w:rsid w:val="3A7AEC61"/>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331</Words>
  <Characters>1891</Characters>
  <Application>Microsoft Macintosh Word</Application>
  <DocSecurity>0</DocSecurity>
  <Lines>15</Lines>
  <Paragraphs>3</Paragraphs>
  <ScaleCrop>false</ScaleCrop>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Surber</dc:creator>
  <cp:keywords/>
  <cp:lastModifiedBy>Hannah Surber</cp:lastModifiedBy>
  <cp:revision>8</cp:revision>
  <dcterms:created xsi:type="dcterms:W3CDTF">2015-06-13T21:11:00Z</dcterms:created>
  <dcterms:modified xsi:type="dcterms:W3CDTF">2015-06-18T03:30:00Z</dcterms:modified>
</cp:coreProperties>
</file>