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D8F" w:rsidRPr="00412A8F" w:rsidRDefault="004C5D8F">
      <w:pPr>
        <w:rPr>
          <w:b/>
        </w:rPr>
      </w:pPr>
      <w:r w:rsidRPr="00412A8F">
        <w:rPr>
          <w:b/>
        </w:rPr>
        <w:t>Wash and Detail—15% Off!</w:t>
      </w:r>
    </w:p>
    <w:p w:rsidR="004C5D8F" w:rsidRDefault="004C5D8F"/>
    <w:p w:rsidR="004C5D8F" w:rsidRDefault="004C5D8F" w:rsidP="004C5D8F">
      <w:r>
        <w:t>Now through the end of May, you can drive your motor coach and wash it too!</w:t>
      </w:r>
    </w:p>
    <w:p w:rsidR="004C5D8F" w:rsidRDefault="004C5D8F"/>
    <w:p w:rsidR="004C5D8F" w:rsidRDefault="004C5D8F">
      <w:proofErr w:type="gramStart"/>
      <w:r>
        <w:t>It turns out, Dad’s “shortcut” involved driving through some woods unexpectedly.</w:t>
      </w:r>
      <w:proofErr w:type="gramEnd"/>
      <w:r>
        <w:t xml:space="preserve"> Don’t worry. We’ve got you covered. </w:t>
      </w:r>
    </w:p>
    <w:p w:rsidR="004C5D8F" w:rsidRDefault="004C5D8F"/>
    <w:p w:rsidR="004C5D8F" w:rsidRDefault="004C5D8F">
      <w:r>
        <w:t xml:space="preserve">Get 15% off scratch or swirl mark removal!  And this deal comes with professionals who know their RVs. Tree scratches? Been there, done that. Swirl marks? We’re on top of it. Try to drive into a parking garage with low clearance. </w:t>
      </w:r>
      <w:proofErr w:type="spellStart"/>
      <w:r>
        <w:t>Er</w:t>
      </w:r>
      <w:proofErr w:type="spellEnd"/>
      <w:r>
        <w:t xml:space="preserve">, </w:t>
      </w:r>
      <w:r w:rsidR="001C23EF">
        <w:t>you’ll need a different department for that problem, but we’ve still got you covered!</w:t>
      </w:r>
      <w:r>
        <w:t xml:space="preserve"> </w:t>
      </w:r>
    </w:p>
    <w:p w:rsidR="004C5D8F" w:rsidRDefault="004C5D8F"/>
    <w:p w:rsidR="004C5D8F" w:rsidRDefault="004C5D8F">
      <w:r>
        <w:t xml:space="preserve">Take your </w:t>
      </w:r>
      <w:proofErr w:type="spellStart"/>
      <w:r>
        <w:t>motorhome</w:t>
      </w:r>
      <w:proofErr w:type="spellEnd"/>
      <w:r>
        <w:t xml:space="preserve"> in before the end of May, then get back to what you do best. Driving through trees. </w:t>
      </w:r>
    </w:p>
    <w:p w:rsidR="004C5D8F" w:rsidRDefault="004C5D8F"/>
    <w:p w:rsidR="00412A8F" w:rsidRPr="00412A8F" w:rsidRDefault="00412A8F">
      <w:pPr>
        <w:rPr>
          <w:b/>
          <w:strike/>
        </w:rPr>
      </w:pPr>
      <w:r w:rsidRPr="00412A8F">
        <w:rPr>
          <w:b/>
          <w:strike/>
        </w:rPr>
        <w:t xml:space="preserve">Full Service </w:t>
      </w:r>
      <w:proofErr w:type="spellStart"/>
      <w:r w:rsidRPr="00412A8F">
        <w:rPr>
          <w:b/>
          <w:strike/>
        </w:rPr>
        <w:t>Service</w:t>
      </w:r>
      <w:proofErr w:type="spellEnd"/>
    </w:p>
    <w:p w:rsidR="00412A8F" w:rsidRPr="00412A8F" w:rsidRDefault="00412A8F">
      <w:pPr>
        <w:rPr>
          <w:b/>
          <w:strike/>
        </w:rPr>
      </w:pPr>
      <w:r w:rsidRPr="00412A8F">
        <w:rPr>
          <w:b/>
          <w:strike/>
        </w:rPr>
        <w:t>Full Service for Servicing Stuff</w:t>
      </w:r>
    </w:p>
    <w:p w:rsidR="004C5D8F" w:rsidRPr="00412A8F" w:rsidRDefault="00412A8F">
      <w:pPr>
        <w:rPr>
          <w:b/>
        </w:rPr>
      </w:pPr>
      <w:r w:rsidRPr="00412A8F">
        <w:rPr>
          <w:b/>
        </w:rPr>
        <w:t>We Service RVs</w:t>
      </w:r>
    </w:p>
    <w:p w:rsidR="00412A8F" w:rsidRDefault="00412A8F"/>
    <w:p w:rsidR="00EF5C59" w:rsidRDefault="00830E72">
      <w:r>
        <w:t xml:space="preserve">Have you ever watched the movie RV with </w:t>
      </w:r>
      <w:r w:rsidR="00EF5C59">
        <w:t>Robin Williams driving an RV that runs over shopping carts, loses its brakes, and rolls into a lake? Well, after the show they brought us that RV and we fixed it.</w:t>
      </w:r>
    </w:p>
    <w:p w:rsidR="00EF5C59" w:rsidRDefault="00EF5C59"/>
    <w:p w:rsidR="00EF5C59" w:rsidRDefault="00EF5C59">
      <w:r>
        <w:t>Well, not really. But the point is, we could have fixed it!</w:t>
      </w:r>
    </w:p>
    <w:p w:rsidR="00EF5C59" w:rsidRDefault="00EF5C59"/>
    <w:p w:rsidR="00EF5C59" w:rsidRDefault="00EF5C59">
      <w:r>
        <w:t xml:space="preserve">We have a high quality service center that can fix, remodel, and repair just about anything on your motor coach. If you’re nice, we’ll even let you watch. </w:t>
      </w:r>
    </w:p>
    <w:p w:rsidR="00EF5C59" w:rsidRDefault="00EF5C59"/>
    <w:p w:rsidR="00EF5C59" w:rsidRPr="00EF5C59" w:rsidRDefault="00EF5C59">
      <w:pPr>
        <w:rPr>
          <w:b/>
        </w:rPr>
      </w:pPr>
      <w:r w:rsidRPr="00EF5C59">
        <w:rPr>
          <w:b/>
        </w:rPr>
        <w:t>Towable Inventory Liquidation!</w:t>
      </w:r>
    </w:p>
    <w:p w:rsidR="00EF5C59" w:rsidRDefault="00EF5C59"/>
    <w:p w:rsidR="00AC3F50" w:rsidRDefault="00EF5C59">
      <w:r>
        <w:t xml:space="preserve">We are liquidating </w:t>
      </w:r>
      <w:r w:rsidR="00AC3F50">
        <w:t>our entire</w:t>
      </w:r>
      <w:r>
        <w:t xml:space="preserve"> towable inventory! </w:t>
      </w:r>
    </w:p>
    <w:p w:rsidR="00AC3F50" w:rsidRDefault="00AC3F50"/>
    <w:p w:rsidR="00AC3F50" w:rsidRDefault="00AC3F50">
      <w:r>
        <w:t xml:space="preserve">So what do you need? Prime Time trailer? Got it. Prefer the Lacrosse? No problem! What about Sanibel, Cherokee, Wolf Pack? Take your pick. </w:t>
      </w:r>
      <w:proofErr w:type="spellStart"/>
      <w:proofErr w:type="gramStart"/>
      <w:r>
        <w:t>Wanna</w:t>
      </w:r>
      <w:proofErr w:type="spellEnd"/>
      <w:proofErr w:type="gramEnd"/>
      <w:r>
        <w:t xml:space="preserve"> check out the Forest River, Avenger, and Crusader travel trailers? Right this way. Need a Spartan or Tracer Air instead? We’ve got those too. </w:t>
      </w:r>
    </w:p>
    <w:p w:rsidR="00AC3F50" w:rsidRDefault="00AC3F50"/>
    <w:p w:rsidR="00EF5C59" w:rsidRDefault="00AC3F50">
      <w:r>
        <w:t>A brand new trailer is as low as $16,699. So run—don’t walk—on over and get your fifth wheel while supplies last. Once they’re gone, they’re gone. And with close out deals like these, they won’t last long.</w:t>
      </w:r>
    </w:p>
    <w:p w:rsidR="00347285" w:rsidRDefault="00347285"/>
    <w:p w:rsidR="00347285" w:rsidRPr="00347285" w:rsidRDefault="00347285">
      <w:pPr>
        <w:rPr>
          <w:b/>
        </w:rPr>
      </w:pPr>
      <w:r w:rsidRPr="00347285">
        <w:rPr>
          <w:b/>
        </w:rPr>
        <w:t>We’re Number One</w:t>
      </w:r>
      <w:r w:rsidR="00A60187">
        <w:rPr>
          <w:b/>
        </w:rPr>
        <w:t>!</w:t>
      </w:r>
    </w:p>
    <w:p w:rsidR="00347285" w:rsidRDefault="00347285"/>
    <w:p w:rsidR="00A60187" w:rsidRDefault="00A60187">
      <w:r>
        <w:t xml:space="preserve">Everything’s bigger in Texas? </w:t>
      </w:r>
      <w:proofErr w:type="gramStart"/>
      <w:r>
        <w:t>Only sometimes.</w:t>
      </w:r>
      <w:proofErr w:type="gramEnd"/>
      <w:r>
        <w:t xml:space="preserve"> Other times,</w:t>
      </w:r>
      <w:r w:rsidR="00347285">
        <w:t xml:space="preserve"> great things really do come in small packages.  </w:t>
      </w:r>
      <w:r>
        <w:t xml:space="preserve">We know that. That’s why </w:t>
      </w:r>
      <w:r w:rsidRPr="00A60187">
        <w:rPr>
          <w:b/>
          <w:i/>
        </w:rPr>
        <w:t>we’re the #1 Class B dealer</w:t>
      </w:r>
      <w:r>
        <w:t xml:space="preserve"> in Texas. </w:t>
      </w:r>
    </w:p>
    <w:p w:rsidR="00A60187" w:rsidRDefault="00A60187"/>
    <w:p w:rsidR="00A60187" w:rsidRDefault="00A60187">
      <w:r>
        <w:t xml:space="preserve">We make up for their small size with a huge inventory to choose from. We have the 170 Versatile, 190 Popular, 210 Popular, SS Agile, CS Adventurous, RS Adventurous, E-Trek, and more! </w:t>
      </w:r>
    </w:p>
    <w:p w:rsidR="00A60187" w:rsidRDefault="00A60187"/>
    <w:p w:rsidR="00347285" w:rsidRDefault="00A60187">
      <w:r>
        <w:t xml:space="preserve">Not sure if a </w:t>
      </w:r>
      <w:proofErr w:type="spellStart"/>
      <w:r>
        <w:t>RoadTrek</w:t>
      </w:r>
      <w:proofErr w:type="spellEnd"/>
      <w:r>
        <w:t xml:space="preserve"> is right for you? Let us show you around. They have everything you want in a </w:t>
      </w:r>
      <w:proofErr w:type="spellStart"/>
      <w:r>
        <w:t>motorhome</w:t>
      </w:r>
      <w:proofErr w:type="spellEnd"/>
      <w:r>
        <w:t>, just in a smaller, more convenient package. But don’t worry—it’s still big on style, comfort, and adventure.</w:t>
      </w:r>
    </w:p>
    <w:p w:rsidR="00656111" w:rsidRDefault="00656111"/>
    <w:p w:rsidR="0082100C" w:rsidRPr="0082100C" w:rsidRDefault="0082100C">
      <w:pPr>
        <w:rPr>
          <w:b/>
        </w:rPr>
      </w:pPr>
      <w:r w:rsidRPr="0082100C">
        <w:rPr>
          <w:b/>
        </w:rPr>
        <w:t xml:space="preserve">Indoor </w:t>
      </w:r>
      <w:proofErr w:type="spellStart"/>
      <w:r w:rsidRPr="0082100C">
        <w:rPr>
          <w:b/>
        </w:rPr>
        <w:t>Motorhome</w:t>
      </w:r>
      <w:proofErr w:type="spellEnd"/>
      <w:r w:rsidRPr="0082100C">
        <w:rPr>
          <w:b/>
        </w:rPr>
        <w:t xml:space="preserve"> Storage</w:t>
      </w:r>
    </w:p>
    <w:p w:rsidR="0082100C" w:rsidRDefault="0082100C"/>
    <w:p w:rsidR="0082100C" w:rsidRDefault="0082100C">
      <w:r>
        <w:t>For $8 per linear foot, we pamper your motor coach while you’re away. It’s some well-earned R&amp;R for your RV. Park her right here. We’ll keep her plugged into electricity and keep her all nice and warm. That’s right, you don’t even have to winterize her!</w:t>
      </w:r>
      <w:r w:rsidR="00B90CEB">
        <w:t xml:space="preserve"> It’ll be her home away from home. But don’</w:t>
      </w:r>
      <w:r w:rsidR="000C4916">
        <w:t>t worry—y</w:t>
      </w:r>
      <w:r w:rsidR="00B90CEB">
        <w:t>ou’ll always be her dad.</w:t>
      </w:r>
    </w:p>
    <w:p w:rsidR="0082100C" w:rsidRDefault="0082100C"/>
    <w:p w:rsidR="006C74D8" w:rsidRDefault="0082100C">
      <w:r>
        <w:t xml:space="preserve">As for you, you don’t need to worry about a thing. In addition to the relief you’ll feel knowing your beloved is safe, secure, and happy, we also get your </w:t>
      </w:r>
      <w:proofErr w:type="spellStart"/>
      <w:r>
        <w:t>motorhome</w:t>
      </w:r>
      <w:proofErr w:type="spellEnd"/>
      <w:r>
        <w:t xml:space="preserve"> ready for the road again before you head out. We’ll check the tire pressure and batteries, fill the water tank, and turn on the fridge for you. </w:t>
      </w:r>
      <w:proofErr w:type="gramStart"/>
      <w:r>
        <w:t>All this and free valet.</w:t>
      </w:r>
      <w:proofErr w:type="gramEnd"/>
      <w:r>
        <w:t xml:space="preserve"> </w:t>
      </w:r>
    </w:p>
    <w:p w:rsidR="006C74D8" w:rsidRDefault="006C74D8"/>
    <w:p w:rsidR="00BA040E" w:rsidRPr="001C23EF" w:rsidRDefault="006C74D8">
      <w:pPr>
        <w:rPr>
          <w:b/>
        </w:rPr>
      </w:pPr>
      <w:proofErr w:type="spellStart"/>
      <w:r w:rsidRPr="001C23EF">
        <w:rPr>
          <w:b/>
        </w:rPr>
        <w:t>Entegra</w:t>
      </w:r>
      <w:proofErr w:type="spellEnd"/>
      <w:r w:rsidRPr="001C23EF">
        <w:rPr>
          <w:b/>
        </w:rPr>
        <w:t xml:space="preserve"> Anthem</w:t>
      </w:r>
      <w:r w:rsidR="001C23EF" w:rsidRPr="001C23EF">
        <w:rPr>
          <w:b/>
        </w:rPr>
        <w:t xml:space="preserve"> </w:t>
      </w:r>
      <w:proofErr w:type="spellStart"/>
      <w:r w:rsidR="001C23EF" w:rsidRPr="001C23EF">
        <w:rPr>
          <w:b/>
        </w:rPr>
        <w:t>Palooza</w:t>
      </w:r>
      <w:proofErr w:type="spellEnd"/>
    </w:p>
    <w:p w:rsidR="00BA040E" w:rsidRDefault="00BA040E"/>
    <w:p w:rsidR="001C23EF" w:rsidRDefault="00BA040E">
      <w:r>
        <w:t xml:space="preserve">You want to go where the road takes you, but do it in style? We have </w:t>
      </w:r>
      <w:r w:rsidRPr="001C23EF">
        <w:rPr>
          <w:b/>
          <w:i/>
        </w:rPr>
        <w:t xml:space="preserve">the largest selection of </w:t>
      </w:r>
      <w:proofErr w:type="spellStart"/>
      <w:r w:rsidRPr="001C23EF">
        <w:rPr>
          <w:b/>
          <w:i/>
        </w:rPr>
        <w:t>Entegra</w:t>
      </w:r>
      <w:proofErr w:type="spellEnd"/>
      <w:r w:rsidRPr="001C23EF">
        <w:rPr>
          <w:b/>
          <w:i/>
        </w:rPr>
        <w:t xml:space="preserve"> Anthems</w:t>
      </w:r>
      <w:r>
        <w:t xml:space="preserve"> in the southeas</w:t>
      </w:r>
      <w:r w:rsidR="001C23EF">
        <w:t>t. These bad boys have it all—f</w:t>
      </w:r>
      <w:r>
        <w:t xml:space="preserve">rom electric fireplaces to </w:t>
      </w:r>
      <w:r w:rsidR="001C23EF">
        <w:t xml:space="preserve">auto-locking sliding doors that won’t bang around when you drive. With this handling, these puppies practically drive themselves. I mean, legally, you still need to be the driver. </w:t>
      </w:r>
    </w:p>
    <w:p w:rsidR="001C23EF" w:rsidRDefault="001C23EF"/>
    <w:p w:rsidR="001C23EF" w:rsidRDefault="001C23EF">
      <w:r>
        <w:t xml:space="preserve">Shortcuts? We leave those to the driver. No shortcuts taken here! Everything about the </w:t>
      </w:r>
      <w:proofErr w:type="spellStart"/>
      <w:r>
        <w:t>Entegra</w:t>
      </w:r>
      <w:proofErr w:type="spellEnd"/>
      <w:r>
        <w:t xml:space="preserve"> Anthem is top quality—the cabinetry, flush mount windows, a slide out cargo tray. </w:t>
      </w:r>
    </w:p>
    <w:p w:rsidR="001C23EF" w:rsidRDefault="001C23EF"/>
    <w:p w:rsidR="001C23EF" w:rsidRDefault="001C23EF" w:rsidP="001C23EF">
      <w:r>
        <w:t xml:space="preserve">Sure, you might say, I expect it to be a luxury motor coach. But you probably aren’t expecting the value you’ll get. Our </w:t>
      </w:r>
      <w:proofErr w:type="spellStart"/>
      <w:r>
        <w:t>Entegra</w:t>
      </w:r>
      <w:proofErr w:type="spellEnd"/>
      <w:r>
        <w:t xml:space="preserve"> Anthems start at just $314,187.  With multiple floor plans, you’re bound to fall in love. </w:t>
      </w:r>
    </w:p>
    <w:p w:rsidR="001C23EF" w:rsidRDefault="001C23EF"/>
    <w:p w:rsidR="00347285" w:rsidRDefault="00347285"/>
    <w:p w:rsidR="00347285" w:rsidRDefault="00347285" w:rsidP="00347285"/>
    <w:p w:rsidR="00347285" w:rsidRDefault="00347285"/>
    <w:p w:rsidR="00EF5C59" w:rsidRDefault="00EF5C59"/>
    <w:p w:rsidR="00EF5C59" w:rsidRDefault="00EF5C59"/>
    <w:p w:rsidR="00412A8F" w:rsidRDefault="00412A8F"/>
    <w:p w:rsidR="004C5D8F" w:rsidRDefault="004C5D8F"/>
    <w:sectPr w:rsidR="004C5D8F" w:rsidSect="004C5D8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C5D8F"/>
    <w:rsid w:val="000C4916"/>
    <w:rsid w:val="001C23EF"/>
    <w:rsid w:val="00347285"/>
    <w:rsid w:val="00412A8F"/>
    <w:rsid w:val="004C5D8F"/>
    <w:rsid w:val="00656111"/>
    <w:rsid w:val="006C74D8"/>
    <w:rsid w:val="0082100C"/>
    <w:rsid w:val="00830E72"/>
    <w:rsid w:val="00A60187"/>
    <w:rsid w:val="00AC3F50"/>
    <w:rsid w:val="00B90CEB"/>
    <w:rsid w:val="00BA040E"/>
    <w:rsid w:val="00D94A4D"/>
    <w:rsid w:val="00EF5C59"/>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8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4C5D8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336</Words>
  <Characters>1917</Characters>
  <Application>Microsoft Macintosh Word</Application>
  <DocSecurity>0</DocSecurity>
  <Lines>15</Lines>
  <Paragraphs>3</Paragraphs>
  <ScaleCrop>false</ScaleCrop>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Surber</dc:creator>
  <cp:keywords/>
  <cp:lastModifiedBy>Hannah Surber</cp:lastModifiedBy>
  <cp:revision>5</cp:revision>
  <dcterms:created xsi:type="dcterms:W3CDTF">2015-05-09T15:20:00Z</dcterms:created>
  <dcterms:modified xsi:type="dcterms:W3CDTF">2015-05-09T18:52:00Z</dcterms:modified>
</cp:coreProperties>
</file>