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2D" w:rsidRDefault="00B72F74">
      <w:r>
        <w:t>[Redacted]</w:t>
      </w:r>
      <w:r w:rsidR="00DE3D2D">
        <w:t xml:space="preserve"> is the Perfect Holiday </w:t>
      </w:r>
      <w:proofErr w:type="gramStart"/>
      <w:r w:rsidR="00DE3D2D">
        <w:t>Gift</w:t>
      </w:r>
      <w:r w:rsidR="00DE3D2D">
        <w:tab/>
      </w:r>
      <w:proofErr w:type="gramEnd"/>
    </w:p>
    <w:p w:rsidR="00DE3D2D" w:rsidRDefault="00DE3D2D"/>
    <w:p w:rsidR="00DE3D2D" w:rsidRDefault="00E179E2">
      <w:r>
        <w:t xml:space="preserve">There are always some people on your Christmas list that are just difficult to shop for. Perhaps they already have everything, or maybe you’d like to give a gift that is extra special. </w:t>
      </w:r>
      <w:r w:rsidR="00DE3D2D">
        <w:t xml:space="preserve">If you want to give a gift that is unusual, thoughtful, and useful, </w:t>
      </w:r>
      <w:r w:rsidR="00B72F74">
        <w:t>[Redacted]</w:t>
      </w:r>
      <w:r w:rsidR="00DE3D2D">
        <w:t xml:space="preserve"> is the perfect idea! </w:t>
      </w:r>
    </w:p>
    <w:p w:rsidR="00DE3D2D" w:rsidRDefault="00DE3D2D"/>
    <w:p w:rsidR="00AA5CA3" w:rsidRDefault="00B72F74">
      <w:r>
        <w:t>[Redacted]</w:t>
      </w:r>
      <w:r w:rsidR="00AA5CA3">
        <w:t xml:space="preserve"> is a hair growth treatment that uses science to stimulate hair </w:t>
      </w:r>
      <w:proofErr w:type="gramStart"/>
      <w:r w:rsidR="00AA5CA3">
        <w:t>growth.</w:t>
      </w:r>
      <w:proofErr w:type="gramEnd"/>
      <w:r w:rsidR="00AA5CA3">
        <w:t xml:space="preserve"> It’s easy, and it is </w:t>
      </w:r>
      <w:r w:rsidR="00BD3648">
        <w:t>the user’s</w:t>
      </w:r>
      <w:r w:rsidR="00AA5CA3">
        <w:t xml:space="preserve"> own</w:t>
      </w:r>
      <w:r w:rsidR="00BD3648">
        <w:t>, natural</w:t>
      </w:r>
      <w:r w:rsidR="00AA5CA3">
        <w:t xml:space="preserve"> hair! Lasers are used to increase blood flow to the scalp and energize weakened hair follicles. </w:t>
      </w:r>
    </w:p>
    <w:p w:rsidR="00AA5CA3" w:rsidRDefault="00AA5CA3"/>
    <w:p w:rsidR="00AA5CA3" w:rsidRDefault="00AA5CA3">
      <w:r>
        <w:t xml:space="preserve">Clinical studies have found that 93% of participants who used </w:t>
      </w:r>
      <w:r w:rsidR="00B72F74">
        <w:t>[Redacted]</w:t>
      </w:r>
      <w:r>
        <w:t xml:space="preserve"> just once a day, three times a week had significant hair growth after 26 weeks. </w:t>
      </w:r>
      <w:r w:rsidR="007C2798">
        <w:t xml:space="preserve">Results are typically seen in just 12-16 weeks. </w:t>
      </w:r>
    </w:p>
    <w:p w:rsidR="00AA5CA3" w:rsidRDefault="00AA5CA3"/>
    <w:p w:rsidR="00BD3648" w:rsidRDefault="007C2798">
      <w:r>
        <w:t xml:space="preserve">In addition to the </w:t>
      </w:r>
      <w:r w:rsidR="00B72F74">
        <w:t>[Redacted]</w:t>
      </w:r>
      <w:r>
        <w:t xml:space="preserve">, that stimulates the hair growth, </w:t>
      </w:r>
      <w:r w:rsidR="00B72F74">
        <w:t>[Redacted]</w:t>
      </w:r>
      <w:r w:rsidR="00AA5CA3">
        <w:t xml:space="preserve"> has a variety of products, all utilizing hair loss technology </w:t>
      </w:r>
      <w:r>
        <w:t xml:space="preserve">that complement the </w:t>
      </w:r>
      <w:r w:rsidR="00B72F74">
        <w:t>[Redacted]</w:t>
      </w:r>
      <w:r>
        <w:t xml:space="preserve">. These include </w:t>
      </w:r>
      <w:r w:rsidR="00BD3648">
        <w:t xml:space="preserve">Hair and Scalp Treatments, Dietary Supplements, </w:t>
      </w:r>
      <w:proofErr w:type="spellStart"/>
      <w:r w:rsidR="00BD3648">
        <w:t>Minoxidil</w:t>
      </w:r>
      <w:proofErr w:type="spellEnd"/>
      <w:r w:rsidR="00BD3648">
        <w:t>, and Hair Fibers. This variety in products allows for flexibility so you can find the p</w:t>
      </w:r>
      <w:r>
        <w:t xml:space="preserve">roduct that fits your lifestyle </w:t>
      </w:r>
      <w:r w:rsidR="00BD3648">
        <w:t>(or the lif</w:t>
      </w:r>
      <w:r>
        <w:t xml:space="preserve">estyle of the gift recipient). </w:t>
      </w:r>
      <w:r w:rsidR="00BD3648">
        <w:t xml:space="preserve"> Rest assured, all the </w:t>
      </w:r>
      <w:r w:rsidR="00B72F74">
        <w:t>[Redacted]</w:t>
      </w:r>
      <w:r w:rsidR="00BD3648">
        <w:t xml:space="preserve"> products are FDA approved where applicable and clinically proven to be affective methods of hair loss treatment. </w:t>
      </w:r>
    </w:p>
    <w:p w:rsidR="00BD3648" w:rsidRDefault="00BD3648"/>
    <w:p w:rsidR="007C2798" w:rsidRDefault="00BD3648">
      <w:r>
        <w:t xml:space="preserve">All </w:t>
      </w:r>
      <w:r w:rsidR="00B72F74">
        <w:t>[Redacted]</w:t>
      </w:r>
      <w:r>
        <w:t xml:space="preserve"> product</w:t>
      </w:r>
      <w:r w:rsidR="007C2798">
        <w:t xml:space="preserve">s are simple and easy to use. Dietary Supplements can be taken with your daily vitamin. The Hair and Scalp Treatment can replace your current shampoo and conditioner. </w:t>
      </w:r>
      <w:r w:rsidR="00E179E2">
        <w:t>What’s more—the new hair you will be growing is thicker, stronger, and fuller than before! It’s also safe for color treated hair.</w:t>
      </w:r>
    </w:p>
    <w:p w:rsidR="007C2798" w:rsidRDefault="007C2798"/>
    <w:p w:rsidR="007C2798" w:rsidRDefault="007C2798">
      <w:r>
        <w:t>People with hair loss can experi</w:t>
      </w:r>
      <w:r w:rsidR="00B72F74">
        <w:t>ence low self-esteem. With our h</w:t>
      </w:r>
      <w:r>
        <w:t xml:space="preserve">air </w:t>
      </w:r>
      <w:proofErr w:type="spellStart"/>
      <w:r>
        <w:t>regrowth</w:t>
      </w:r>
      <w:proofErr w:type="spellEnd"/>
      <w:r>
        <w:t xml:space="preserve"> treatment, you are giving more than a one-time gift. You are g</w:t>
      </w:r>
      <w:r w:rsidR="00E179E2">
        <w:t xml:space="preserve">iving a </w:t>
      </w:r>
      <w:proofErr w:type="gramStart"/>
      <w:r w:rsidR="00E179E2">
        <w:t>life-time</w:t>
      </w:r>
      <w:proofErr w:type="gramEnd"/>
      <w:r w:rsidR="00E179E2">
        <w:t xml:space="preserve"> of confidence and a gift that will enhance their appearance. With </w:t>
      </w:r>
      <w:r w:rsidR="00B72F74">
        <w:t>[Redacted]</w:t>
      </w:r>
      <w:r w:rsidR="00E179E2">
        <w:t xml:space="preserve">, you will be giving something that is useful and thoughtful. </w:t>
      </w:r>
    </w:p>
    <w:p w:rsidR="007C2798" w:rsidRDefault="007C2798"/>
    <w:sectPr w:rsidR="007C2798" w:rsidSect="004709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0928"/>
    <w:rsid w:val="00470928"/>
    <w:rsid w:val="007C0B73"/>
    <w:rsid w:val="007C2798"/>
    <w:rsid w:val="00AA5CA3"/>
    <w:rsid w:val="00B72F74"/>
    <w:rsid w:val="00BD3648"/>
    <w:rsid w:val="00DE3D2D"/>
    <w:rsid w:val="00E179E2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470928"/>
    <w:rPr>
      <w:color w:val="0000FF"/>
      <w:u w:val="single"/>
    </w:rPr>
  </w:style>
  <w:style w:type="character" w:customStyle="1" w:styleId="commentboxtbcontainer">
    <w:name w:val="commentbox tbcontainer"/>
    <w:basedOn w:val="DefaultParagraphFont"/>
    <w:rsid w:val="00470928"/>
  </w:style>
  <w:style w:type="character" w:customStyle="1" w:styleId="headline-add">
    <w:name w:val="headline-add"/>
    <w:basedOn w:val="DefaultParagraphFont"/>
    <w:rsid w:val="00470928"/>
  </w:style>
  <w:style w:type="character" w:styleId="Strong">
    <w:name w:val="Strong"/>
    <w:basedOn w:val="DefaultParagraphFont"/>
    <w:uiPriority w:val="22"/>
    <w:rsid w:val="00470928"/>
    <w:rPr>
      <w:b/>
    </w:rPr>
  </w:style>
  <w:style w:type="character" w:customStyle="1" w:styleId="apple-converted-space">
    <w:name w:val="apple-converted-space"/>
    <w:basedOn w:val="DefaultParagraphFont"/>
    <w:rsid w:val="0047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Macintosh Word</Application>
  <DocSecurity>0</DocSecurity>
  <Lines>13</Lines>
  <Paragraphs>3</Paragraphs>
  <ScaleCrop>false</ScaleCrop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Surber</dc:creator>
  <cp:keywords/>
  <cp:lastModifiedBy>Hannah Surber</cp:lastModifiedBy>
  <cp:revision>2</cp:revision>
  <dcterms:created xsi:type="dcterms:W3CDTF">2015-05-10T21:28:00Z</dcterms:created>
  <dcterms:modified xsi:type="dcterms:W3CDTF">2015-05-10T21:28:00Z</dcterms:modified>
</cp:coreProperties>
</file>